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3A" w:rsidRDefault="004D7DC4" w:rsidP="00D0615E">
      <w:pPr>
        <w:spacing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 wp14:anchorId="4EE3D235" wp14:editId="15040D4E">
            <wp:extent cx="6775450" cy="1104900"/>
            <wp:effectExtent l="0" t="0" r="6350" b="0"/>
            <wp:docPr id="1" name="Рисунок 1" descr="C:\Users\AndrBor\Desktop\ШАПКА ДЛЯ Б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Bor\Desktop\ШАПКА ДЛЯ БЛАН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93" cy="11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216" w:tblpY="12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3"/>
        <w:gridCol w:w="2641"/>
        <w:gridCol w:w="4253"/>
        <w:gridCol w:w="850"/>
        <w:gridCol w:w="851"/>
      </w:tblGrid>
      <w:tr w:rsidR="00BE193A" w:rsidRPr="00BE193A" w:rsidTr="00D0615E">
        <w:trPr>
          <w:trHeight w:val="5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p w:rsidR="00BE193A" w:rsidRPr="00BE193A" w:rsidRDefault="00BE193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Фото</w:t>
            </w:r>
          </w:p>
        </w:tc>
        <w:tc>
          <w:tcPr>
            <w:tcW w:w="2641" w:type="dxa"/>
            <w:tcBorders>
              <w:left w:val="single" w:sz="4" w:space="0" w:color="auto"/>
            </w:tcBorders>
            <w:noWrap/>
            <w:vAlign w:val="center"/>
          </w:tcPr>
          <w:p w:rsidR="00BE193A" w:rsidRPr="00CA34AA" w:rsidRDefault="00BE193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253" w:type="dxa"/>
            <w:noWrap/>
            <w:vAlign w:val="center"/>
          </w:tcPr>
          <w:p w:rsidR="00BE193A" w:rsidRPr="00CA34AA" w:rsidRDefault="00BE193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850" w:type="dxa"/>
            <w:vAlign w:val="center"/>
          </w:tcPr>
          <w:p w:rsidR="00BE193A" w:rsidRPr="00BE193A" w:rsidRDefault="00BE193A" w:rsidP="00707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Цена до</w:t>
            </w: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1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дней</w:t>
            </w:r>
          </w:p>
        </w:tc>
        <w:tc>
          <w:tcPr>
            <w:tcW w:w="851" w:type="dxa"/>
            <w:vAlign w:val="center"/>
          </w:tcPr>
          <w:p w:rsidR="00BE193A" w:rsidRPr="00BE193A" w:rsidRDefault="00BE193A" w:rsidP="00707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Цена от 1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дней</w:t>
            </w:r>
          </w:p>
        </w:tc>
      </w:tr>
      <w:tr w:rsidR="0086688C" w:rsidRPr="00BE193A" w:rsidTr="00327E04">
        <w:trPr>
          <w:trHeight w:val="5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8C" w:rsidRPr="00BE193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7D985A4" wp14:editId="3EE8A279">
                  <wp:extent cx="628650" cy="628650"/>
                  <wp:effectExtent l="0" t="0" r="0" b="0"/>
                  <wp:docPr id="10" name="Рисунок 10" descr="SG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 descr="SG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left w:val="single" w:sz="4" w:space="0" w:color="auto"/>
            </w:tcBorders>
            <w:noWrap/>
            <w:vAlign w:val="center"/>
          </w:tcPr>
          <w:p w:rsidR="0086688C" w:rsidRPr="00CA34A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8" w:history="1">
              <w:proofErr w:type="gramStart"/>
              <w:r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Станок для гибки арматуры</w:t>
              </w:r>
            </w:hyperlink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СГА-1 /</w:t>
            </w: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CNGW-40A</w:t>
            </w: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/ SB-40B</w:t>
            </w:r>
            <w:proofErr w:type="gramEnd"/>
          </w:p>
        </w:tc>
        <w:tc>
          <w:tcPr>
            <w:tcW w:w="4253" w:type="dxa"/>
            <w:noWrap/>
            <w:vAlign w:val="center"/>
          </w:tcPr>
          <w:p w:rsidR="0086688C" w:rsidRPr="00CA34A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3кВт  380В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val="en-US" w:eastAsia="ru-RU"/>
              </w:rPr>
              <w:t>Max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размер арматуры 40мм – А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386кг.</w:t>
            </w:r>
          </w:p>
          <w:p w:rsidR="0086688C" w:rsidRPr="00CA34A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760х790х800</w:t>
            </w:r>
          </w:p>
        </w:tc>
        <w:tc>
          <w:tcPr>
            <w:tcW w:w="1701" w:type="dxa"/>
            <w:gridSpan w:val="2"/>
            <w:vAlign w:val="center"/>
          </w:tcPr>
          <w:p w:rsidR="0086688C" w:rsidRPr="00BE193A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 ₽*</w:t>
            </w:r>
          </w:p>
        </w:tc>
      </w:tr>
      <w:tr w:rsidR="0086688C" w:rsidRPr="00BE193A" w:rsidTr="002B08A3">
        <w:trPr>
          <w:trHeight w:val="5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8C" w:rsidRPr="00BE193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Arial CYR" w:eastAsia="Times New Roman" w:hAnsi="Arial CYR" w:cs="Times New Roman"/>
                <w:b/>
                <w:bCs/>
                <w:noProof/>
                <w:szCs w:val="20"/>
                <w:lang w:eastAsia="ru-RU"/>
              </w:rPr>
              <w:drawing>
                <wp:inline distT="0" distB="0" distL="0" distR="0" wp14:anchorId="2B1AF6EC" wp14:editId="447F7953">
                  <wp:extent cx="946150" cy="787400"/>
                  <wp:effectExtent l="0" t="0" r="6350" b="0"/>
                  <wp:docPr id="11" name="Рисунок 11" descr="Аренда Станка для резки арматуры Р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 descr="Аренда Станка для резки арматуры Р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left w:val="single" w:sz="4" w:space="0" w:color="auto"/>
            </w:tcBorders>
            <w:noWrap/>
            <w:vAlign w:val="center"/>
          </w:tcPr>
          <w:p w:rsidR="0086688C" w:rsidRPr="00CA34AA" w:rsidRDefault="0086688C" w:rsidP="007075D9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Станок для резки арматуры СМЖ-172 / Р-40 /</w:t>
            </w:r>
            <w:r w:rsidRPr="00CA34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SС-40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Zitrek</w:t>
            </w:r>
            <w:proofErr w:type="spellEnd"/>
          </w:p>
        </w:tc>
        <w:tc>
          <w:tcPr>
            <w:tcW w:w="4253" w:type="dxa"/>
            <w:noWrap/>
            <w:vAlign w:val="center"/>
          </w:tcPr>
          <w:p w:rsidR="0086688C" w:rsidRPr="00CA34A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5,5кВт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 380В,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val="en-US" w:eastAsia="ru-RU"/>
              </w:rPr>
              <w:t>Max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размер ар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матуры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 40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мм А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410кг.</w:t>
            </w:r>
          </w:p>
          <w:p w:rsidR="0086688C" w:rsidRPr="00CA34AA" w:rsidRDefault="0086688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Габариты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 1360х560х750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1701" w:type="dxa"/>
            <w:gridSpan w:val="2"/>
            <w:vAlign w:val="center"/>
          </w:tcPr>
          <w:p w:rsidR="0086688C" w:rsidRPr="00BE193A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 ₽*</w:t>
            </w:r>
          </w:p>
        </w:tc>
      </w:tr>
      <w:tr w:rsidR="00C40718" w:rsidRPr="00BE193A" w:rsidTr="00D0615E">
        <w:trPr>
          <w:trHeight w:val="479"/>
        </w:trPr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:rsidR="00BE193A" w:rsidRPr="00BE193A" w:rsidRDefault="00BE193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4676EB0" wp14:editId="1F0E370C">
                  <wp:extent cx="622300" cy="635000"/>
                  <wp:effectExtent l="0" t="0" r="6350" b="0"/>
                  <wp:docPr id="100" name="Рисунок 100" descr="048-3000-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48-3000-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BE193A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Трансформатор прогрева бетона </w:t>
            </w:r>
            <w:hyperlink r:id="rId11" w:history="1">
              <w:r w:rsidR="00BE193A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КТПТО - 80</w:t>
              </w:r>
            </w:hyperlink>
          </w:p>
        </w:tc>
        <w:tc>
          <w:tcPr>
            <w:tcW w:w="4253" w:type="dxa"/>
            <w:noWrap/>
            <w:vAlign w:val="center"/>
          </w:tcPr>
          <w:p w:rsidR="00BE193A" w:rsidRPr="00CA34AA" w:rsidRDefault="00BE193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масляный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 </w:t>
            </w:r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80кВт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685 кг.</w:t>
            </w:r>
          </w:p>
          <w:p w:rsidR="00BE193A" w:rsidRPr="00CA34AA" w:rsidRDefault="007075D9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Габариты: </w:t>
            </w:r>
            <w:r w:rsidR="00BE193A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 1400х1010х1470 мм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BE193A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1 300 ₽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</w:p>
        </w:tc>
      </w:tr>
      <w:tr w:rsidR="00EE1915" w:rsidRPr="00BE193A" w:rsidTr="00D0615E">
        <w:trPr>
          <w:trHeight w:val="479"/>
        </w:trPr>
        <w:tc>
          <w:tcPr>
            <w:tcW w:w="2003" w:type="dxa"/>
            <w:vAlign w:val="center"/>
          </w:tcPr>
          <w:p w:rsidR="00EE1915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28A6B" wp14:editId="02651A85">
                  <wp:extent cx="690355" cy="6858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75" cy="68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Трансформатор прогрева бетона ТСДЗ-63/038</w:t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сухой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63кВт  вес 300кг.</w:t>
            </w:r>
          </w:p>
          <w:p w:rsidR="00EE1915" w:rsidRPr="00CA34AA" w:rsidRDefault="007075D9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Габариты: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="00EE1915" w:rsidRPr="00CA34AA">
              <w:rPr>
                <w:rFonts w:ascii="Times New Roman" w:hAnsi="Times New Roman" w:cs="Times New Roman"/>
                <w:b/>
                <w:i/>
                <w:sz w:val="16"/>
                <w:szCs w:val="16"/>
                <w:shd w:val="clear" w:color="auto" w:fill="FFFFFF"/>
              </w:rPr>
              <w:t>750х650х750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 мм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EE1915" w:rsidRPr="000A27A9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 ₽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</w:p>
        </w:tc>
      </w:tr>
      <w:tr w:rsidR="00EE1915" w:rsidRPr="00BE193A" w:rsidTr="00D0615E">
        <w:trPr>
          <w:trHeight w:val="1223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BB7064D" wp14:editId="3779BBB3">
                  <wp:extent cx="876300" cy="869950"/>
                  <wp:effectExtent l="0" t="0" r="0" b="6350"/>
                  <wp:docPr id="99" name="Рисунок 99" descr="m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 descr="m9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instrText xml:space="preserve"> HYPERLINK "http://www.sms-tehno.ru/product/6089" </w:instrText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fldChar w:fldCharType="separate"/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Парогенератор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ПЭЭ-100Н (380В)</w:t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100кг.пара/час (380В, 75кВт), t пара до 160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°С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, вес 100кг., 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Габариты: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560х565х880мм, нержавеющий котёл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₽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</w:p>
        </w:tc>
      </w:tr>
      <w:tr w:rsidR="00EE1915" w:rsidRPr="00BE193A" w:rsidTr="00D0615E">
        <w:trPr>
          <w:trHeight w:val="967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4229905" wp14:editId="4E552A3C">
                  <wp:extent cx="571500" cy="704850"/>
                  <wp:effectExtent l="0" t="0" r="0" b="0"/>
                  <wp:docPr id="98" name="Рисунок 98" descr="db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b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HYPERLINK "http://sms-tehno.ru/product/4072" </w:instrTex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separate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Вибратор глубинный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ЭПК-1300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CA34AA" w:rsidP="00707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1,3кВт; 220В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; вал-3м, булава D=51мм,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="007075D9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вес-27 кг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EE1915" w:rsidRPr="00BE193A" w:rsidTr="00D0615E">
        <w:trPr>
          <w:trHeight w:val="1122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4421C56" wp14:editId="6745CF3B">
                  <wp:extent cx="850900" cy="520700"/>
                  <wp:effectExtent l="0" t="0" r="6350" b="0"/>
                  <wp:docPr id="97" name="Рисунок 97" descr="виброр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виброр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HYPERLINK "http://sms-tehno.ru/product/4071" </w:instrTex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separate"/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Виброрейка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раздвижная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 2-3,5 / 220В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0.5кВт; 220В,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алюминиевая</w:t>
            </w:r>
            <w:proofErr w:type="gramEnd"/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, L=2-3,5м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,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вес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-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55кг.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EE1915" w:rsidRPr="00BE193A" w:rsidTr="00D0615E">
        <w:trPr>
          <w:trHeight w:val="479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C2BE8EA" wp14:editId="3B935B15">
                  <wp:extent cx="533400" cy="622300"/>
                  <wp:effectExtent l="0" t="0" r="0" b="6350"/>
                  <wp:docPr id="96" name="Рисунок 96" descr="200-0009[1]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00-0009[1]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HYPERLINK "http://sms-tehno.ru/product/4070" </w:instrTex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separate"/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Виброплиты</w:t>
            </w:r>
            <w:proofErr w:type="spellEnd"/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VS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-244, CNP-15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  <w:r w:rsidR="00BC01DB"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 w:rsidR="00BC01DB" w:rsidRPr="00CA34A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 xml:space="preserve"> PC1150</w:t>
            </w:r>
          </w:p>
        </w:tc>
        <w:tc>
          <w:tcPr>
            <w:tcW w:w="4253" w:type="dxa"/>
            <w:noWrap/>
            <w:vAlign w:val="center"/>
          </w:tcPr>
          <w:p w:rsidR="00BC01DB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90-100кг,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(бензин)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Глубина  уплотнения 15-30см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1055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450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980 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EE1915" w:rsidRPr="00BE193A" w:rsidTr="00D0615E">
        <w:trPr>
          <w:trHeight w:val="479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1A1B0F" wp14:editId="478CCD8A">
                  <wp:extent cx="571500" cy="596900"/>
                  <wp:effectExtent l="0" t="0" r="0" b="0"/>
                  <wp:docPr id="95" name="Рисунок 95" descr="TSSMS120H1_1424528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TSSMS120H1_1424528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931AE4" w:rsidP="00D0615E">
            <w:pPr>
              <w:shd w:val="clear" w:color="auto" w:fill="FFFFFF"/>
              <w:spacing w:after="225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uk-UA" w:eastAsia="ru-RU"/>
              </w:rPr>
            </w:pPr>
            <w:hyperlink r:id="rId18" w:history="1">
              <w:proofErr w:type="spellStart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val="uk-UA" w:eastAsia="ru-RU"/>
                </w:rPr>
                <w:t>Виброплита</w:t>
              </w:r>
              <w:proofErr w:type="spellEnd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val="uk-UA" w:eastAsia="ru-RU"/>
                </w:rPr>
                <w:t xml:space="preserve">  </w:t>
              </w:r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val="en-US" w:eastAsia="ru-RU"/>
                </w:rPr>
                <w:t>BARS</w:t>
              </w:r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val="uk-UA" w:eastAsia="ru-RU"/>
                </w:rPr>
                <w:t xml:space="preserve"> 120кг. (</w:t>
              </w:r>
              <w:proofErr w:type="spellStart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Honda</w:t>
              </w:r>
              <w:proofErr w:type="spellEnd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val="uk-UA" w:eastAsia="ru-RU"/>
                </w:rPr>
                <w:t xml:space="preserve"> </w:t>
              </w:r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GX</w:t>
              </w:r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val="uk-UA" w:eastAsia="ru-RU"/>
                </w:rPr>
                <w:t>160)</w:t>
              </w:r>
            </w:hyperlink>
          </w:p>
        </w:tc>
        <w:tc>
          <w:tcPr>
            <w:tcW w:w="4253" w:type="dxa"/>
            <w:noWrap/>
            <w:vAlign w:val="center"/>
          </w:tcPr>
          <w:p w:rsidR="00BC01DB" w:rsidRPr="00CA34AA" w:rsidRDefault="00BC01DB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120 кг.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,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(бензин)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5.5 </w:t>
            </w:r>
            <w:proofErr w:type="spellStart"/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л</w:t>
            </w:r>
            <w:proofErr w:type="gramStart"/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.с</w:t>
            </w:r>
            <w:proofErr w:type="spellEnd"/>
            <w:proofErr w:type="gramEnd"/>
          </w:p>
          <w:p w:rsidR="00BC01DB" w:rsidRPr="00CA34AA" w:rsidRDefault="00BC01DB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Глубина  уплотнения 15-30см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800х500х590</w:t>
            </w:r>
            <w:r w:rsidR="00BC01DB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707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EE1915" w:rsidRPr="00BE193A" w:rsidTr="00D0615E">
        <w:trPr>
          <w:trHeight w:val="318"/>
        </w:trPr>
        <w:tc>
          <w:tcPr>
            <w:tcW w:w="2003" w:type="dxa"/>
            <w:vAlign w:val="center"/>
          </w:tcPr>
          <w:p w:rsidR="00EE1915" w:rsidRPr="00BE193A" w:rsidRDefault="00BC01DB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5FEB8" wp14:editId="03F9E603">
                  <wp:extent cx="673100" cy="646076"/>
                  <wp:effectExtent l="0" t="0" r="0" b="190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4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BC01DB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x-none" w:eastAsia="x-none"/>
              </w:rPr>
            </w:pP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Виброплита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 xml:space="preserve"> реверсивная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Zitrek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 xml:space="preserve"> CNP 25</w:t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BC01DB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135 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кг,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i/>
                <w:kern w:val="36"/>
                <w:sz w:val="16"/>
                <w:szCs w:val="16"/>
                <w:lang w:val="x-none" w:eastAsia="x-none"/>
              </w:rPr>
              <w:t xml:space="preserve"> (бензин) 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6,5  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 xml:space="preserve"> </w:t>
            </w:r>
            <w:proofErr w:type="spellStart"/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л</w:t>
            </w:r>
            <w:proofErr w:type="gramStart"/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.с</w:t>
            </w:r>
            <w:proofErr w:type="spellEnd"/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,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Глубина  уплотнения 15-30см</w:t>
            </w:r>
          </w:p>
          <w:p w:rsidR="00EE1915" w:rsidRPr="00CA34AA" w:rsidRDefault="00EE1915" w:rsidP="007075D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:</w:t>
            </w:r>
            <w:r w:rsidR="00CA34AA" w:rsidRPr="00CA34AA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</w:rPr>
              <w:t xml:space="preserve"> 710x430x</w:t>
            </w:r>
            <w:r w:rsidR="00BC01DB" w:rsidRPr="00CA34AA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</w:rPr>
              <w:t>1100 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755BBD" w:rsidP="00755BBD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 xml:space="preserve">1500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12</w:t>
            </w:r>
            <w:r w:rsidR="00EE1915" w:rsidRPr="00BE193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₽</w:t>
            </w:r>
          </w:p>
        </w:tc>
      </w:tr>
      <w:tr w:rsidR="00EE1915" w:rsidRPr="00BE193A" w:rsidTr="00D0615E">
        <w:trPr>
          <w:trHeight w:val="479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eastAsia="ru-RU"/>
              </w:rPr>
              <w:drawing>
                <wp:inline distT="0" distB="0" distL="0" distR="0" wp14:anchorId="24F9BCA9" wp14:editId="1BC76262">
                  <wp:extent cx="1009650" cy="762000"/>
                  <wp:effectExtent l="0" t="0" r="0" b="0"/>
                  <wp:docPr id="93" name="Рисунок 93" descr="246/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 descr="246/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7075D9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x-none" w:eastAsia="x-none"/>
              </w:rPr>
            </w:pP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Виброплита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VS-246</w:t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141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кг,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kern w:val="36"/>
                <w:sz w:val="16"/>
                <w:szCs w:val="16"/>
                <w:lang w:val="x-none" w:eastAsia="x-none"/>
              </w:rPr>
              <w:t xml:space="preserve"> (бензин)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 xml:space="preserve">4.8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л.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с</w:t>
            </w:r>
            <w:proofErr w:type="spellEnd"/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.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,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Глубина  уплотнения </w:t>
            </w:r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до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20см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1020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450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1060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 xml:space="preserve"> 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1000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900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₽</w:t>
            </w:r>
          </w:p>
        </w:tc>
      </w:tr>
      <w:tr w:rsidR="00BC01DB" w:rsidRPr="00BE193A" w:rsidTr="00D0615E">
        <w:trPr>
          <w:trHeight w:val="479"/>
        </w:trPr>
        <w:tc>
          <w:tcPr>
            <w:tcW w:w="2003" w:type="dxa"/>
            <w:vAlign w:val="center"/>
          </w:tcPr>
          <w:p w:rsidR="00BC01DB" w:rsidRPr="00BE193A" w:rsidRDefault="00C40718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x-non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160BEA" wp14:editId="27D3E055">
                  <wp:extent cx="659011" cy="685800"/>
                  <wp:effectExtent l="0" t="0" r="825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1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BC01DB" w:rsidRPr="00CA34AA" w:rsidRDefault="00BC01DB" w:rsidP="00D0615E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</w:pP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Виброплита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реверсивная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Zitrek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CNP 330А-1</w:t>
            </w:r>
          </w:p>
        </w:tc>
        <w:tc>
          <w:tcPr>
            <w:tcW w:w="4253" w:type="dxa"/>
            <w:noWrap/>
            <w:vAlign w:val="center"/>
          </w:tcPr>
          <w:p w:rsidR="00C40718" w:rsidRPr="00CA34AA" w:rsidRDefault="00C40718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305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кг,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kern w:val="36"/>
                <w:sz w:val="16"/>
                <w:szCs w:val="16"/>
                <w:lang w:val="x-none" w:eastAsia="x-none"/>
              </w:rPr>
              <w:t xml:space="preserve"> (бензин) </w:t>
            </w:r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13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 xml:space="preserve">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л.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с</w:t>
            </w:r>
            <w:proofErr w:type="spellEnd"/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.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,</w:t>
            </w:r>
          </w:p>
          <w:p w:rsidR="00C40718" w:rsidRPr="00CA34AA" w:rsidRDefault="00C40718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Глубина  уплотнения 90см</w:t>
            </w:r>
          </w:p>
          <w:p w:rsidR="00BC01DB" w:rsidRPr="00CA34AA" w:rsidRDefault="00C40718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 xml:space="preserve"> </w:t>
            </w:r>
            <w:r w:rsidRPr="00CA34AA">
              <w:rPr>
                <w:rFonts w:ascii="Times New Roman" w:hAnsi="Times New Roman" w:cs="Times New Roman"/>
                <w:b/>
                <w:i/>
                <w:sz w:val="16"/>
                <w:szCs w:val="16"/>
                <w:shd w:val="clear" w:color="auto" w:fill="FFFFFF"/>
              </w:rPr>
              <w:t>940х500х1120 мм (без ручки)</w:t>
            </w:r>
          </w:p>
        </w:tc>
        <w:tc>
          <w:tcPr>
            <w:tcW w:w="850" w:type="dxa"/>
            <w:noWrap/>
            <w:vAlign w:val="center"/>
          </w:tcPr>
          <w:p w:rsidR="00BC01DB" w:rsidRPr="000A27A9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2000 ₽</w:t>
            </w:r>
          </w:p>
        </w:tc>
        <w:tc>
          <w:tcPr>
            <w:tcW w:w="851" w:type="dxa"/>
            <w:noWrap/>
            <w:vAlign w:val="center"/>
          </w:tcPr>
          <w:p w:rsidR="00BC01DB" w:rsidRPr="000A27A9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1700 ₽</w:t>
            </w:r>
          </w:p>
        </w:tc>
      </w:tr>
      <w:tr w:rsidR="00EE1915" w:rsidRPr="00BE193A" w:rsidTr="00D0615E">
        <w:trPr>
          <w:trHeight w:val="1094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eastAsia="ru-RU"/>
              </w:rPr>
              <w:drawing>
                <wp:inline distT="0" distB="0" distL="0" distR="0" wp14:anchorId="0651EBEF" wp14:editId="0FD4D524">
                  <wp:extent cx="661535" cy="546100"/>
                  <wp:effectExtent l="0" t="0" r="5715" b="6350"/>
                  <wp:docPr id="92" name="Рисунок 92" descr="Аренда Виброплиты электрической ИЭ-4511 220В 80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 descr="Аренда Виброплиты электрической ИЭ-4511 220В 80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x-none" w:eastAsia="x-none"/>
              </w:rPr>
            </w:pP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Виброплита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электрическая ИЭ-4511</w:t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220в, 50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val="x-none" w:eastAsia="x-none"/>
              </w:rPr>
              <w:t>кг,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Глубина  уплотнения 25см 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500x560мм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500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400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  <w:lang w:eastAsia="x-none"/>
              </w:rPr>
              <w:t>₽</w:t>
            </w:r>
          </w:p>
        </w:tc>
      </w:tr>
      <w:tr w:rsidR="00EE1915" w:rsidRPr="00BE193A" w:rsidTr="00D0615E">
        <w:trPr>
          <w:trHeight w:val="479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018B16" wp14:editId="1D41AFFF">
                  <wp:extent cx="419100" cy="635000"/>
                  <wp:effectExtent l="0" t="0" r="0" b="0"/>
                  <wp:docPr id="90" name="Рисунок 90" descr="вибротрамб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 descr="вибротрамб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931AE4" w:rsidP="00D0615E">
            <w:pPr>
              <w:spacing w:after="15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hyperlink r:id="rId24" w:history="1">
              <w:proofErr w:type="spellStart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Вибротрамбовка</w:t>
              </w:r>
              <w:proofErr w:type="spellEnd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 xml:space="preserve"> </w:t>
              </w:r>
              <w:proofErr w:type="spellStart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Zitrek</w:t>
              </w:r>
              <w:proofErr w:type="spellEnd"/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 xml:space="preserve"> CNCJ 72 </w:t>
              </w:r>
            </w:hyperlink>
          </w:p>
        </w:tc>
        <w:tc>
          <w:tcPr>
            <w:tcW w:w="4253" w:type="dxa"/>
            <w:noWrap/>
            <w:vAlign w:val="center"/>
          </w:tcPr>
          <w:p w:rsidR="00EE1915" w:rsidRPr="00CA34AA" w:rsidRDefault="00CA34A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Бензин, 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Раб</w:t>
            </w:r>
            <w:proofErr w:type="gramStart"/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.</w:t>
            </w:r>
            <w:proofErr w:type="gramEnd"/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п</w:t>
            </w:r>
            <w:proofErr w:type="gramEnd"/>
            <w:r w:rsidR="00EE1915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оверхность 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330х290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мм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,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Глубина уплотнения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400-700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 мм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,</w:t>
            </w:r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 72кг</w:t>
            </w:r>
          </w:p>
          <w:p w:rsidR="00EE1915" w:rsidRPr="00CA34AA" w:rsidRDefault="00CA34A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5,5л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.с</w:t>
            </w:r>
            <w:proofErr w:type="gramEnd"/>
            <w:r w:rsidR="007075D9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 Габариты:</w:t>
            </w:r>
            <w:r w:rsidRPr="00CA34AA">
              <w:rPr>
                <w:b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590х450х980мм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EE1915" w:rsidRPr="00BE193A" w:rsidTr="00D0615E">
        <w:trPr>
          <w:trHeight w:val="479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C099DC7" wp14:editId="17F6DAD3">
                  <wp:extent cx="692150" cy="628650"/>
                  <wp:effectExtent l="0" t="0" r="0" b="0"/>
                  <wp:docPr id="89" name="Рисунок 89" descr="doroihozjaistvo-1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oroihozjaistvo-1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HYPERLINK "http://sms-tehno.ru/product/4068" </w:instrTex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separate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Резчик швов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НШ-609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6,5 </w:t>
            </w:r>
            <w:proofErr w:type="spellStart"/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л</w:t>
            </w:r>
            <w:proofErr w:type="gramStart"/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.с</w:t>
            </w:r>
            <w:proofErr w:type="spellEnd"/>
            <w:proofErr w:type="gramEnd"/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(бензин)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, диск 350мм;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глубина реза 120-150мм; вес 130кг</w:t>
            </w:r>
          </w:p>
          <w:p w:rsidR="00EE1915" w:rsidRPr="00CA34AA" w:rsidRDefault="00EE1915" w:rsidP="00707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="000A27A9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820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520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940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EE1915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755BBD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800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86688C" w:rsidRPr="00BE193A" w:rsidTr="00D0615E">
        <w:trPr>
          <w:trHeight w:val="479"/>
        </w:trPr>
        <w:tc>
          <w:tcPr>
            <w:tcW w:w="2003" w:type="dxa"/>
            <w:vAlign w:val="center"/>
          </w:tcPr>
          <w:p w:rsidR="0086688C" w:rsidRDefault="00AB0C40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1A34F" wp14:editId="61F7D48F">
                  <wp:extent cx="581891" cy="62865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64" cy="63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86688C" w:rsidRPr="00CA34AA" w:rsidRDefault="00AB0C40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B0C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Мотобур</w:t>
            </w:r>
            <w:proofErr w:type="spellEnd"/>
            <w:r w:rsidRPr="00AB0C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DEKO DKGA52</w:t>
            </w:r>
          </w:p>
        </w:tc>
        <w:tc>
          <w:tcPr>
            <w:tcW w:w="4253" w:type="dxa"/>
            <w:noWrap/>
            <w:vAlign w:val="center"/>
          </w:tcPr>
          <w:p w:rsidR="0086688C" w:rsidRPr="00CA34AA" w:rsidRDefault="00AB0C40" w:rsidP="00AB0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Бензин, Шнек 200мм, 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удлинитель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1000мм, </w:t>
            </w:r>
            <w:r w:rsidRPr="00AB0C40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Мах диаметр бура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до300</w:t>
            </w:r>
            <w:r w:rsidRPr="00AB0C40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noWrap/>
            <w:vAlign w:val="center"/>
          </w:tcPr>
          <w:p w:rsidR="0086688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900 ₽</w:t>
            </w:r>
          </w:p>
        </w:tc>
        <w:tc>
          <w:tcPr>
            <w:tcW w:w="851" w:type="dxa"/>
            <w:noWrap/>
            <w:vAlign w:val="center"/>
          </w:tcPr>
          <w:p w:rsidR="0086688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750 ₽</w:t>
            </w:r>
          </w:p>
        </w:tc>
      </w:tr>
      <w:tr w:rsidR="0086688C" w:rsidRPr="00BE193A" w:rsidTr="00D0615E">
        <w:trPr>
          <w:trHeight w:val="479"/>
        </w:trPr>
        <w:tc>
          <w:tcPr>
            <w:tcW w:w="2003" w:type="dxa"/>
            <w:vAlign w:val="center"/>
          </w:tcPr>
          <w:p w:rsidR="0086688C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A9E73" wp14:editId="5AA5B7C9">
                  <wp:extent cx="679498" cy="6731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85" cy="6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86688C" w:rsidRPr="00CA34AA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Компрессор ABAC 100Нр</w:t>
            </w:r>
          </w:p>
        </w:tc>
        <w:tc>
          <w:tcPr>
            <w:tcW w:w="4253" w:type="dxa"/>
            <w:noWrap/>
            <w:vAlign w:val="center"/>
          </w:tcPr>
          <w:p w:rsidR="0086688C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220В, до 10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тм., 390л/м ресивер 100л, 72кг, </w:t>
            </w:r>
          </w:p>
          <w:p w:rsidR="009A75EF" w:rsidRPr="00CA34AA" w:rsidRDefault="009A75EF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 1180х930х460 мм</w:t>
            </w:r>
          </w:p>
        </w:tc>
        <w:tc>
          <w:tcPr>
            <w:tcW w:w="850" w:type="dxa"/>
            <w:noWrap/>
            <w:vAlign w:val="center"/>
          </w:tcPr>
          <w:p w:rsidR="0086688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 ₽</w:t>
            </w:r>
          </w:p>
        </w:tc>
        <w:tc>
          <w:tcPr>
            <w:tcW w:w="851" w:type="dxa"/>
            <w:noWrap/>
            <w:vAlign w:val="center"/>
          </w:tcPr>
          <w:p w:rsidR="0086688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 ₽</w:t>
            </w:r>
          </w:p>
        </w:tc>
      </w:tr>
      <w:tr w:rsidR="00C2274C" w:rsidRPr="00BE193A" w:rsidTr="00D0615E">
        <w:trPr>
          <w:trHeight w:val="556"/>
        </w:trPr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eastAsia="ru-RU"/>
              </w:rPr>
              <w:drawing>
                <wp:inline distT="0" distB="0" distL="0" distR="0" wp14:anchorId="74358A1F" wp14:editId="4500AD50">
                  <wp:extent cx="575044" cy="628650"/>
                  <wp:effectExtent l="0" t="0" r="0" b="0"/>
                  <wp:docPr id="79" name="Рисунок 79" descr="Аренда заглаживающей машины СО-170 (Бел.) (380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 descr="Аренда заглаживающей машины СО-170 (Бел.) (380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79" cy="63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bottom w:val="single" w:sz="4" w:space="0" w:color="auto"/>
            </w:tcBorders>
            <w:noWrap/>
            <w:vAlign w:val="center"/>
          </w:tcPr>
          <w:p w:rsidR="00C2274C" w:rsidRPr="00CA34AA" w:rsidRDefault="009A75EF" w:rsidP="007075D9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Заглаживающая</w:t>
            </w:r>
          </w:p>
          <w:p w:rsidR="00C2274C" w:rsidRPr="00CA34AA" w:rsidRDefault="00C2274C" w:rsidP="007075D9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x-none"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машина СО-170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noWrap/>
            <w:vAlign w:val="center"/>
          </w:tcPr>
          <w:p w:rsidR="00B43846" w:rsidRPr="00CA34AA" w:rsidRDefault="00C2274C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380В, 100кг,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диск-880мм, лопасть 4шт.</w:t>
            </w:r>
          </w:p>
          <w:p w:rsidR="00C2274C" w:rsidRPr="00CA34AA" w:rsidRDefault="00B43846" w:rsidP="007075D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1700 х 950 х 1000 мм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,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8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7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₽</w:t>
            </w:r>
          </w:p>
        </w:tc>
      </w:tr>
      <w:tr w:rsidR="00C2274C" w:rsidRPr="00BE193A" w:rsidTr="00D0615E">
        <w:trPr>
          <w:trHeight w:val="556"/>
        </w:trPr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:rsidR="00C2274C" w:rsidRPr="00BE193A" w:rsidRDefault="00D32C22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5BF30" wp14:editId="65846835">
                  <wp:extent cx="603250" cy="562788"/>
                  <wp:effectExtent l="0" t="0" r="6350" b="889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56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bottom w:val="single" w:sz="4" w:space="0" w:color="auto"/>
            </w:tcBorders>
            <w:noWrap/>
            <w:vAlign w:val="center"/>
          </w:tcPr>
          <w:p w:rsidR="00C2274C" w:rsidRPr="00CA34AA" w:rsidRDefault="00D32C22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x-none"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kern w:val="36"/>
                <w:sz w:val="20"/>
                <w:szCs w:val="20"/>
                <w:lang w:eastAsia="ru-RU"/>
              </w:rPr>
              <w:t>Мозаично-шлифовальная машина СО-101 (220В)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noWrap/>
            <w:vAlign w:val="center"/>
          </w:tcPr>
          <w:p w:rsidR="00B43846" w:rsidRPr="00CA34AA" w:rsidRDefault="00C2274C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220В, 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1,5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кВт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., 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1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кв2/ч, 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ширина обработки 375мм,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82кг.</w:t>
            </w:r>
          </w:p>
          <w:p w:rsidR="00C2274C" w:rsidRPr="00CA34AA" w:rsidRDefault="00B43846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>: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lang w:eastAsia="x-none"/>
              </w:rPr>
              <w:t xml:space="preserve"> 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eastAsia="x-none"/>
              </w:rPr>
              <w:t>400х850х1</w:t>
            </w:r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16"/>
                <w:szCs w:val="16"/>
                <w:shd w:val="clear" w:color="auto" w:fill="FFFFFF"/>
                <w:lang w:val="x-none" w:eastAsia="x-none"/>
              </w:rPr>
              <w:t>000 мм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9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7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x-none"/>
              </w:rPr>
              <w:t>₽</w:t>
            </w:r>
          </w:p>
        </w:tc>
      </w:tr>
      <w:tr w:rsidR="00EE1915" w:rsidRPr="00BE193A" w:rsidTr="00D0615E">
        <w:trPr>
          <w:trHeight w:val="874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ind w:right="-165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39E95F1" wp14:editId="15EB0C7B">
                  <wp:extent cx="698500" cy="590550"/>
                  <wp:effectExtent l="0" t="0" r="6350" b="0"/>
                  <wp:docPr id="88" name="Рисунок 88" descr="200-0006_250[1]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00-0006_250[1]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931AE4" w:rsidP="00D0615E">
            <w:pPr>
              <w:spacing w:after="0" w:line="240" w:lineRule="auto"/>
              <w:ind w:right="-16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31" w:history="1"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Мозаично-шлифовальная машина</w:t>
              </w:r>
            </w:hyperlink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OLMI</w:t>
            </w:r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ОМС-2,1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380В, 5,5кВт, 160кг,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ширина-600мм, производительность 47м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vertAlign w:val="superscript"/>
                <w:lang w:eastAsia="ru-RU"/>
              </w:rPr>
              <w:t>2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/ч.</w:t>
            </w:r>
          </w:p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480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812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1060</w:t>
            </w:r>
            <w:r w:rsidR="000A27A9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EE1915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EE1915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EE1915" w:rsidRPr="00BE193A" w:rsidTr="00D0615E">
        <w:trPr>
          <w:trHeight w:val="846"/>
        </w:trPr>
        <w:tc>
          <w:tcPr>
            <w:tcW w:w="2003" w:type="dxa"/>
            <w:vAlign w:val="center"/>
          </w:tcPr>
          <w:p w:rsidR="00EE1915" w:rsidRPr="00BE193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54A7A8F" wp14:editId="454CC2C6">
                  <wp:extent cx="622300" cy="622300"/>
                  <wp:effectExtent l="0" t="0" r="6350" b="6350"/>
                  <wp:docPr id="87" name="Рисунок 87" descr="co-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o-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EE1915" w:rsidRPr="00CA34AA" w:rsidRDefault="00931AE4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33" w:history="1">
              <w:r w:rsidR="00EE1915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Мозаично-шлифовальная машина</w:t>
              </w:r>
            </w:hyperlink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gramStart"/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</w:t>
            </w:r>
            <w:proofErr w:type="gramEnd"/>
          </w:p>
        </w:tc>
        <w:tc>
          <w:tcPr>
            <w:tcW w:w="4253" w:type="dxa"/>
            <w:noWrap/>
            <w:vAlign w:val="center"/>
          </w:tcPr>
          <w:p w:rsidR="00EE1915" w:rsidRPr="00CA34AA" w:rsidRDefault="00EE1915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СО-199 380В, 5,5кВт, 130кг,  ширина-600мм,  производительность 44м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vertAlign w:val="superscript"/>
                <w:lang w:eastAsia="ru-RU"/>
              </w:rPr>
              <w:t>2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/ч.</w:t>
            </w:r>
          </w:p>
          <w:p w:rsidR="00EE1915" w:rsidRPr="00CA34AA" w:rsidRDefault="007075D9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Габариты: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1100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710</w:t>
            </w:r>
            <w:r w:rsidR="00C4071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х</w:t>
            </w:r>
            <w:r w:rsidR="00EE1915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1010мм</w:t>
            </w:r>
          </w:p>
        </w:tc>
        <w:tc>
          <w:tcPr>
            <w:tcW w:w="850" w:type="dxa"/>
            <w:noWrap/>
            <w:vAlign w:val="center"/>
          </w:tcPr>
          <w:p w:rsidR="00EE1915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EE1915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EE1915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EE1915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0A27A9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90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CD90577" wp14:editId="1CB37069">
                  <wp:extent cx="673100" cy="717550"/>
                  <wp:effectExtent l="0" t="0" r="0" b="6350"/>
                  <wp:docPr id="86" name="Рисунок 86" descr="фр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9" descr="фр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C2274C" w:rsidP="00D0615E">
            <w:pPr>
              <w:shd w:val="clear" w:color="auto" w:fill="FFFFFF"/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-15"/>
                <w:kern w:val="36"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pacing w:val="-15"/>
                <w:kern w:val="36"/>
                <w:sz w:val="20"/>
                <w:szCs w:val="20"/>
                <w:lang w:eastAsia="ru-RU"/>
              </w:rPr>
              <w:t>Фрезеровальная машина по бетону СО-410</w:t>
            </w:r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380В, 5,5кВт, 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65кг, ширина- 200мм, 10-30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м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/ч.,</w:t>
            </w:r>
          </w:p>
          <w:p w:rsidR="00C2274C" w:rsidRPr="00CA34AA" w:rsidRDefault="00B43846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410х860х920мм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1006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C3F3E" wp14:editId="4442F1DC">
                  <wp:extent cx="596900" cy="636898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3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instrText xml:space="preserve"> HYPERLINK "http://sms-tehno.ru/product/4172" </w:instrText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fldChar w:fldCharType="separate"/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Строгальная машина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СО-306.1 (циклевка)</w:t>
            </w:r>
            <w:r w:rsidRPr="00CA34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220В, 2,2кВт, 130кг, ширина-280мм,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глубина-3мм,  производительность  44м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vertAlign w:val="superscript"/>
                <w:lang w:eastAsia="ru-RU"/>
              </w:rPr>
              <w:t>2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/ч.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="00B43846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1020х500х1010</w:t>
            </w:r>
            <w:r w:rsidR="00B43846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755BBD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90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7455193" wp14:editId="19574747">
                  <wp:extent cx="565150" cy="584200"/>
                  <wp:effectExtent l="0" t="0" r="6350" b="6350"/>
                  <wp:docPr id="85" name="Рисунок 85" descr="200-0005_250[1]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00-0005_250[1]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931AE4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37" w:history="1">
              <w:proofErr w:type="spellStart"/>
              <w:r w:rsidR="00C2274C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Паркетошлифовальная</w:t>
              </w:r>
              <w:proofErr w:type="spellEnd"/>
              <w:r w:rsidR="00C2274C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 машина СО-206</w:t>
              </w:r>
            </w:hyperlink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220В, 2,2кВт, 75кг, ширина-200мм,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производительность  43м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vertAlign w:val="superscript"/>
                <w:lang w:eastAsia="ru-RU"/>
              </w:rPr>
              <w:t>2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/ч.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1150х400х100мм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755BBD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800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1408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lang w:eastAsia="ru-RU"/>
              </w:rPr>
              <w:drawing>
                <wp:inline distT="0" distB="0" distL="0" distR="0" wp14:anchorId="44561E39" wp14:editId="36D249B9">
                  <wp:extent cx="743579" cy="615950"/>
                  <wp:effectExtent l="0" t="0" r="0" b="0"/>
                  <wp:docPr id="84" name="Рисунок 84" descr="200-0028[1]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00-0028[1]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79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931AE4" w:rsidP="00D0615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hyperlink r:id="rId39" w:history="1">
              <w:r w:rsidR="00C2274C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Плоскошлифовальная трех дисковая машина СО-318 "Трио"</w:t>
              </w:r>
            </w:hyperlink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220В, 2,2кВт, 80кг, ширина-450мм,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val="en-US" w:eastAsia="ru-RU"/>
              </w:rPr>
              <w:t>D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шлиф. блока- 200мм</w:t>
            </w:r>
          </w:p>
          <w:p w:rsidR="00C2274C" w:rsidRPr="00CA34AA" w:rsidRDefault="00B43846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800х480х1100мм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C2274C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755BBD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959"/>
        </w:trPr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:rsidR="00C2274C" w:rsidRPr="00BE193A" w:rsidRDefault="00C2274C" w:rsidP="00D0615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C630FF4" wp14:editId="3F67E400">
                  <wp:extent cx="806450" cy="660400"/>
                  <wp:effectExtent l="0" t="0" r="0" b="6350"/>
                  <wp:docPr id="82" name="Рисунок 82" descr="3_2_[1]_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3_2_[1]_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Hlk449532426"/>
        <w:tc>
          <w:tcPr>
            <w:tcW w:w="2641" w:type="dxa"/>
            <w:noWrap/>
            <w:vAlign w:val="center"/>
          </w:tcPr>
          <w:p w:rsidR="00C2274C" w:rsidRPr="00CA34AA" w:rsidRDefault="00C2274C" w:rsidP="00D0615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instrText xml:space="preserve"> HYPERLINK "http://sms-tehno.ru/product/5946" </w:instrTex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fldChar w:fldCharType="separate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Паркетно-шлифовальная машина СО-337(для труднодоступных мест)</w:t>
            </w:r>
            <w:bookmarkEnd w:id="1"/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 1.5 кВт,  производительность 5,5  м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/ч;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val="en-US" w:eastAsia="ru-RU"/>
              </w:rPr>
              <w:t>D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шлиф.блока-150мм вес 24 кг.</w:t>
            </w:r>
          </w:p>
          <w:p w:rsidR="00C2274C" w:rsidRPr="00CA34A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: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480х320х540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1399"/>
        </w:trPr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FA29E1B" wp14:editId="6C983DEF">
                  <wp:extent cx="749300" cy="723900"/>
                  <wp:effectExtent l="0" t="0" r="0" b="0"/>
                  <wp:docPr id="78" name="Рисунок 78" descr="teploventiljator_most_daire_tv-612_st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teploventiljator_most_daire_tv-612_st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single" w:sz="4" w:space="0" w:color="auto"/>
            </w:tcBorders>
            <w:noWrap/>
            <w:vAlign w:val="center"/>
          </w:tcPr>
          <w:p w:rsidR="00C2274C" w:rsidRPr="00CA34AA" w:rsidRDefault="00931AE4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42" w:history="1">
              <w:r w:rsidR="00C2274C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МОСТ ТВ-6/12</w:t>
              </w:r>
            </w:hyperlink>
          </w:p>
        </w:tc>
        <w:tc>
          <w:tcPr>
            <w:tcW w:w="4253" w:type="dxa"/>
            <w:tcBorders>
              <w:top w:val="single" w:sz="4" w:space="0" w:color="auto"/>
            </w:tcBorders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380В, 6/3 кВт,  производительность 720 м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vertAlign w:val="superscript"/>
                <w:lang w:eastAsia="ru-RU"/>
              </w:rPr>
              <w:t>3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/ч вес 14 кг.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944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78CE8A5" wp14:editId="63C5CE4B">
                  <wp:extent cx="495300" cy="520700"/>
                  <wp:effectExtent l="0" t="0" r="0" b="0"/>
                  <wp:docPr id="77" name="Рисунок 77" descr="0_2__500-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_2__500-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931AE4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44" w:history="1">
              <w:r w:rsidR="00C2274C" w:rsidRPr="00CA34AA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ЭТВ-5/220В тэн</w:t>
              </w:r>
            </w:hyperlink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220В, 5/2,5кВт,  производительность 400 м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vertAlign w:val="superscript"/>
                <w:lang w:eastAsia="ru-RU"/>
              </w:rPr>
              <w:t>3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/ч вес 7 кг.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298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95" w:type="dxa"/>
            <w:gridSpan w:val="4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Оборудование</w:t>
            </w:r>
          </w:p>
        </w:tc>
      </w:tr>
      <w:tr w:rsidR="00C2274C" w:rsidRPr="00BE193A" w:rsidTr="00D0615E">
        <w:trPr>
          <w:trHeight w:val="1094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687F09C" wp14:editId="18265097">
                  <wp:extent cx="400050" cy="419100"/>
                  <wp:effectExtent l="0" t="0" r="0" b="0"/>
                  <wp:docPr id="73" name="Рисунок 73" descr="0_2_-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0_2_-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0EE6203" wp14:editId="2432C690">
                  <wp:extent cx="825500" cy="292100"/>
                  <wp:effectExtent l="0" t="0" r="0" b="0"/>
                  <wp:docPr id="72" name="Рисунок 72" descr="1_2_-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1_2_-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begin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instrText xml:space="preserve"> HYPERLINK "http://sms-tehno.ru/product/4077" </w:instrTex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separate"/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Отбойный молоток</w:t>
            </w:r>
          </w:p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МОП-3/МОП-4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1000/1300 уд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.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/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м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ин., 8,5кг, 37/55 Дж, 5 атм.</w:t>
            </w:r>
            <w:r w:rsidR="00D23A68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1500л/м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479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4AF84200" wp14:editId="3108E2FA">
                  <wp:extent cx="571500" cy="571500"/>
                  <wp:effectExtent l="0" t="0" r="0" b="0"/>
                  <wp:docPr id="71" name="Рисунок 71" descr="Сварочный ап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 descr="Сварочный ап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931AE4" w:rsidP="009D2B29">
            <w:pPr>
              <w:spacing w:after="150" w:line="240" w:lineRule="auto"/>
              <w:ind w:left="176" w:hanging="176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hyperlink r:id="rId48" w:history="1">
              <w:r w:rsidR="009D2B29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 xml:space="preserve">Ручной сварочный </w:t>
              </w:r>
              <w:r w:rsidR="00C2274C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аппарат RWS 1500</w:t>
              </w:r>
            </w:hyperlink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220В, 750/1500Вт, 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Диаметр труб (</w:t>
            </w:r>
            <w:proofErr w:type="gramStart"/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мм</w:t>
            </w:r>
            <w:proofErr w:type="gramEnd"/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 xml:space="preserve">)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16, 20, 25, 32, 40, 50, 63,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Вес 6,5 кг.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479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F856A7" wp14:editId="1E212999">
                  <wp:extent cx="762000" cy="628650"/>
                  <wp:effectExtent l="0" t="0" r="0" b="0"/>
                  <wp:docPr id="70" name="Рисунок 70" descr="м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5" descr="м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C2274C" w:rsidP="00D0615E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Мотопомпа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Zitrek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 xml:space="preserve"> PGT1000 с рукавами</w:t>
            </w:r>
          </w:p>
          <w:p w:rsidR="00C2274C" w:rsidRPr="00CA34AA" w:rsidRDefault="00C2274C" w:rsidP="00D0615E">
            <w:pPr>
              <w:spacing w:after="0" w:line="240" w:lineRule="auto"/>
              <w:ind w:hanging="176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noWrap/>
            <w:vAlign w:val="center"/>
          </w:tcPr>
          <w:p w:rsidR="00CA34AA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3,6 л.,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производ</w:t>
            </w:r>
            <w:proofErr w:type="spellEnd"/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. 60м3/ч.,</w:t>
            </w:r>
            <w:r w:rsidR="009A75EF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Высота </w:t>
            </w:r>
            <w:r w:rsidR="009A75EF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подъёма</w:t>
            </w:r>
            <w:r w:rsidR="00CA34AA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до 23м</w:t>
            </w:r>
          </w:p>
          <w:p w:rsidR="00C2274C" w:rsidRPr="00CA34AA" w:rsidRDefault="00CA34AA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25 кг     Габариты</w:t>
            </w:r>
            <w:r w:rsidR="007075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 xml:space="preserve">: </w:t>
            </w:r>
            <w:r w:rsidR="00C2274C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485х380х405 мм</w:t>
            </w:r>
          </w:p>
          <w:p w:rsidR="00C2274C" w:rsidRPr="00CA34AA" w:rsidRDefault="00C2274C" w:rsidP="00D0615E">
            <w:pPr>
              <w:tabs>
                <w:tab w:val="left" w:pos="709"/>
                <w:tab w:val="left" w:pos="1701"/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755BBD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C2274C" w:rsidRPr="00BE193A" w:rsidTr="00D0615E">
        <w:trPr>
          <w:trHeight w:val="1222"/>
        </w:trPr>
        <w:tc>
          <w:tcPr>
            <w:tcW w:w="2003" w:type="dxa"/>
            <w:vAlign w:val="center"/>
          </w:tcPr>
          <w:p w:rsidR="00C2274C" w:rsidRPr="00BE193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59FC1" wp14:editId="7F0EB2C2">
                  <wp:extent cx="590550" cy="641350"/>
                  <wp:effectExtent l="0" t="0" r="0" b="6350"/>
                  <wp:docPr id="69" name="Рисунок 69" descr="Аренда пистолета монтажного ПЦ-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 descr="Аренда пистолета монтажного ПЦ-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C2274C" w:rsidRPr="00CA34AA" w:rsidRDefault="00C2274C" w:rsidP="00D0615E">
            <w:pPr>
              <w:spacing w:after="15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en-US"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Монтажный пистолет ПЦ-84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en-US" w:eastAsia="ru-RU"/>
              </w:rPr>
              <w:t xml:space="preserve"> 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 xml:space="preserve">/ 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val="en-US" w:eastAsia="ru-RU"/>
              </w:rPr>
              <w:t>GFT5</w:t>
            </w:r>
          </w:p>
        </w:tc>
        <w:tc>
          <w:tcPr>
            <w:tcW w:w="4253" w:type="dxa"/>
            <w:noWrap/>
            <w:vAlign w:val="center"/>
          </w:tcPr>
          <w:p w:rsidR="00C2274C" w:rsidRPr="00CA34AA" w:rsidRDefault="00C2274C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Пороховой, 4,6 кг, выстрел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40-800Дж,</w:t>
            </w:r>
          </w:p>
        </w:tc>
        <w:tc>
          <w:tcPr>
            <w:tcW w:w="850" w:type="dxa"/>
            <w:noWrap/>
            <w:vAlign w:val="center"/>
          </w:tcPr>
          <w:p w:rsidR="00C2274C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C2274C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C2274C" w:rsidRPr="00BE193A" w:rsidRDefault="00755BBD" w:rsidP="0075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400 </w:t>
            </w:r>
            <w:r w:rsidR="00C2274C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D32C22" w:rsidRPr="00BE193A" w:rsidTr="00D0615E">
        <w:trPr>
          <w:trHeight w:val="1247"/>
        </w:trPr>
        <w:tc>
          <w:tcPr>
            <w:tcW w:w="2003" w:type="dxa"/>
            <w:vAlign w:val="center"/>
          </w:tcPr>
          <w:p w:rsidR="00D32C22" w:rsidRPr="00BE193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ECC239" wp14:editId="22E3E764">
                  <wp:extent cx="660400" cy="590550"/>
                  <wp:effectExtent l="0" t="0" r="6350" b="0"/>
                  <wp:docPr id="68" name="Рисунок 68" descr="h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7" descr="h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D32C22" w:rsidRPr="00CA34AA" w:rsidRDefault="00931AE4" w:rsidP="00D0615E">
            <w:pPr>
              <w:shd w:val="clear" w:color="auto" w:fill="FFFFFF"/>
              <w:spacing w:after="225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hyperlink r:id="rId52" w:history="1">
              <w:r w:rsidR="00D32C22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 xml:space="preserve">Бензиновый генератор </w:t>
              </w:r>
              <w:proofErr w:type="spellStart"/>
              <w:r w:rsidR="00D32C22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>Huter</w:t>
              </w:r>
              <w:proofErr w:type="spellEnd"/>
              <w:r w:rsidR="00D32C22" w:rsidRPr="00CA34AA">
                <w:rPr>
                  <w:rFonts w:ascii="Times New Roman" w:eastAsia="Times New Roman" w:hAnsi="Times New Roman" w:cs="Times New Roman"/>
                  <w:b/>
                  <w:bCs/>
                  <w:kern w:val="36"/>
                  <w:sz w:val="20"/>
                  <w:szCs w:val="20"/>
                  <w:lang w:eastAsia="ru-RU"/>
                </w:rPr>
                <w:t xml:space="preserve"> DY8000LX</w:t>
              </w:r>
            </w:hyperlink>
          </w:p>
        </w:tc>
        <w:tc>
          <w:tcPr>
            <w:tcW w:w="4253" w:type="dxa"/>
            <w:noWrap/>
            <w:vAlign w:val="center"/>
          </w:tcPr>
          <w:p w:rsidR="00CD7044" w:rsidRPr="00CA34A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220В,.,6,5кВт,25л./бак.,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94кг</w:t>
            </w:r>
          </w:p>
          <w:p w:rsidR="00D32C22" w:rsidRPr="00CA34A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Габариты: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790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x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590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x</w:t>
            </w:r>
            <w:r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560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мм</w:t>
            </w:r>
          </w:p>
        </w:tc>
        <w:tc>
          <w:tcPr>
            <w:tcW w:w="850" w:type="dxa"/>
            <w:noWrap/>
            <w:vAlign w:val="center"/>
          </w:tcPr>
          <w:p w:rsidR="00D32C22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D32C22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D32C22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D32C22" w:rsidRPr="00BE193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400</w:t>
            </w:r>
            <w:r w:rsidR="0075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  <w:tr w:rsidR="00D32C22" w:rsidRPr="00BE193A" w:rsidTr="00D0615E">
        <w:trPr>
          <w:trHeight w:val="1247"/>
        </w:trPr>
        <w:tc>
          <w:tcPr>
            <w:tcW w:w="2003" w:type="dxa"/>
            <w:vAlign w:val="center"/>
          </w:tcPr>
          <w:p w:rsidR="00D32C22" w:rsidRPr="00BE193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0A359" wp14:editId="10F753C5">
                  <wp:extent cx="647842" cy="584200"/>
                  <wp:effectExtent l="0" t="0" r="0" b="635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86" cy="58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noWrap/>
            <w:vAlign w:val="center"/>
          </w:tcPr>
          <w:p w:rsidR="00D32C22" w:rsidRPr="00CA34AA" w:rsidRDefault="00D32C22" w:rsidP="00D0615E">
            <w:pPr>
              <w:spacing w:after="15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Генератор дизельный WINSUN WS 8000T3</w:t>
            </w:r>
          </w:p>
        </w:tc>
        <w:tc>
          <w:tcPr>
            <w:tcW w:w="4253" w:type="dxa"/>
            <w:noWrap/>
            <w:vAlign w:val="center"/>
          </w:tcPr>
          <w:p w:rsidR="00D32C22" w:rsidRPr="00CA34AA" w:rsidRDefault="00D32C22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380В,,6,5кВт,15л./бак.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2,4 литра в час, </w:t>
            </w:r>
            <w:r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110кг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>.</w:t>
            </w:r>
          </w:p>
          <w:p w:rsidR="00D32C22" w:rsidRPr="00CA34AA" w:rsidRDefault="007075D9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Габариты: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790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x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590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shd w:val="clear" w:color="auto" w:fill="FFFFFF"/>
                <w:lang w:eastAsia="ru-RU"/>
              </w:rPr>
              <w:t>x</w:t>
            </w:r>
            <w:r w:rsidR="00D32C22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560</w:t>
            </w:r>
            <w:r w:rsidR="00CD7044" w:rsidRPr="00CA34AA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shd w:val="clear" w:color="auto" w:fill="FFFFFF"/>
                <w:lang w:eastAsia="ru-RU"/>
              </w:rPr>
              <w:t>мм</w:t>
            </w:r>
          </w:p>
        </w:tc>
        <w:tc>
          <w:tcPr>
            <w:tcW w:w="850" w:type="dxa"/>
            <w:noWrap/>
            <w:vAlign w:val="center"/>
          </w:tcPr>
          <w:p w:rsidR="00D32C22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D32C22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D32C22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  <w:tc>
          <w:tcPr>
            <w:tcW w:w="851" w:type="dxa"/>
            <w:noWrap/>
            <w:vAlign w:val="center"/>
          </w:tcPr>
          <w:p w:rsidR="00D32C22" w:rsidRPr="00BE193A" w:rsidRDefault="00755BBD" w:rsidP="00D0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D32C22" w:rsidRPr="00BE19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D32C22" w:rsidRPr="000A2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₽</w:t>
            </w:r>
          </w:p>
        </w:tc>
      </w:tr>
    </w:tbl>
    <w:p w:rsidR="007075D9" w:rsidRPr="0086688C" w:rsidRDefault="007075D9" w:rsidP="0086688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86688C" w:rsidRPr="0086688C" w:rsidRDefault="0086688C" w:rsidP="0086688C">
      <w:pPr>
        <w:pStyle w:val="a5"/>
        <w:tabs>
          <w:tab w:val="left" w:pos="709"/>
        </w:tabs>
        <w:spacing w:after="0" w:line="240" w:lineRule="auto"/>
        <w:ind w:left="1364"/>
      </w:pPr>
    </w:p>
    <w:p w:rsidR="00D50DCB" w:rsidRPr="00755BBD" w:rsidRDefault="00BE193A" w:rsidP="0086688C">
      <w:pPr>
        <w:pStyle w:val="a5"/>
        <w:numPr>
          <w:ilvl w:val="0"/>
          <w:numId w:val="2"/>
        </w:numPr>
        <w:tabs>
          <w:tab w:val="left" w:pos="709"/>
        </w:tabs>
        <w:spacing w:after="0" w:line="240" w:lineRule="auto"/>
        <w:rPr>
          <w:rFonts w:ascii="Times New Roman" w:hAnsi="Times New Roman" w:cs="Times New Roman"/>
        </w:rPr>
      </w:pPr>
      <w:r w:rsidRPr="0086688C">
        <w:rPr>
          <w:rFonts w:ascii="Times New Roman" w:eastAsia="Times New Roman" w:hAnsi="Times New Roman" w:cs="Times New Roman"/>
          <w:lang w:eastAsia="ru-RU"/>
        </w:rPr>
        <w:t>На оборудование минимальный срок аренды от 3 календарных дней, постоянным клиентам предоставляются скидки.</w:t>
      </w:r>
    </w:p>
    <w:p w:rsidR="00755BBD" w:rsidRPr="0086688C" w:rsidRDefault="00755BBD" w:rsidP="00755BBD">
      <w:pPr>
        <w:pStyle w:val="a5"/>
        <w:tabs>
          <w:tab w:val="left" w:pos="709"/>
        </w:tabs>
        <w:spacing w:after="0" w:line="240" w:lineRule="auto"/>
        <w:ind w:left="1364"/>
        <w:rPr>
          <w:rFonts w:ascii="Times New Roman" w:hAnsi="Times New Roman" w:cs="Times New Roman"/>
        </w:rPr>
      </w:pPr>
    </w:p>
    <w:p w:rsidR="0086688C" w:rsidRPr="0086688C" w:rsidRDefault="0086688C" w:rsidP="0086688C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755BBD">
        <w:rPr>
          <w:rFonts w:ascii="Times New Roman" w:hAnsi="Times New Roman" w:cs="Times New Roman"/>
          <w:b/>
          <w:sz w:val="36"/>
        </w:rPr>
        <w:t>*</w:t>
      </w:r>
      <w:r>
        <w:rPr>
          <w:rFonts w:ascii="Times New Roman" w:hAnsi="Times New Roman" w:cs="Times New Roman"/>
        </w:rPr>
        <w:t xml:space="preserve"> </w:t>
      </w:r>
      <w:r w:rsidRPr="0086688C">
        <w:rPr>
          <w:rFonts w:ascii="Times New Roman" w:hAnsi="Times New Roman" w:cs="Times New Roman"/>
        </w:rPr>
        <w:t>Минимальный срок аренды 10 дней, на более длительный срок цена согласовывается отдельно.</w:t>
      </w:r>
    </w:p>
    <w:p w:rsidR="0086688C" w:rsidRPr="007075D9" w:rsidRDefault="0086688C" w:rsidP="0086688C">
      <w:pPr>
        <w:pStyle w:val="a5"/>
        <w:tabs>
          <w:tab w:val="left" w:pos="709"/>
        </w:tabs>
        <w:spacing w:after="0" w:line="240" w:lineRule="auto"/>
        <w:ind w:left="1364"/>
      </w:pPr>
    </w:p>
    <w:sectPr w:rsidR="0086688C" w:rsidRPr="007075D9" w:rsidSect="00D0615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31991"/>
    <w:multiLevelType w:val="hybridMultilevel"/>
    <w:tmpl w:val="E808331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6D122187"/>
    <w:multiLevelType w:val="hybridMultilevel"/>
    <w:tmpl w:val="8AB60BE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42"/>
    <w:rsid w:val="000A27A9"/>
    <w:rsid w:val="002B1F7B"/>
    <w:rsid w:val="004D7DC4"/>
    <w:rsid w:val="007075D9"/>
    <w:rsid w:val="00755BBD"/>
    <w:rsid w:val="0078233C"/>
    <w:rsid w:val="0086688C"/>
    <w:rsid w:val="00931AE4"/>
    <w:rsid w:val="009A75EF"/>
    <w:rsid w:val="009D2B29"/>
    <w:rsid w:val="00AB0C40"/>
    <w:rsid w:val="00B43846"/>
    <w:rsid w:val="00BC01DB"/>
    <w:rsid w:val="00BE193A"/>
    <w:rsid w:val="00C2274C"/>
    <w:rsid w:val="00C40718"/>
    <w:rsid w:val="00CA34AA"/>
    <w:rsid w:val="00CB5642"/>
    <w:rsid w:val="00CD7044"/>
    <w:rsid w:val="00D0615E"/>
    <w:rsid w:val="00D23A68"/>
    <w:rsid w:val="00D32C22"/>
    <w:rsid w:val="00D50DCB"/>
    <w:rsid w:val="00EE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7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7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sms-tehno.ru/arenda/4829" TargetMode="External"/><Relationship Id="rId26" Type="http://schemas.openxmlformats.org/officeDocument/2006/relationships/image" Target="media/image17.png"/><Relationship Id="rId39" Type="http://schemas.openxmlformats.org/officeDocument/2006/relationships/hyperlink" Target="http://sms-tehno.ru/product/4173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hyperlink" Target="http://sms-tehno.ru/arenda/4819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hyperlink" Target="http://sms-tehno.ru/arenda/4821" TargetMode="External"/><Relationship Id="rId24" Type="http://schemas.openxmlformats.org/officeDocument/2006/relationships/hyperlink" Target="http://www.sms-tehno.ru/arenda/4829" TargetMode="External"/><Relationship Id="rId32" Type="http://schemas.openxmlformats.org/officeDocument/2006/relationships/image" Target="media/image22.jpeg"/><Relationship Id="rId37" Type="http://schemas.openxmlformats.org/officeDocument/2006/relationships/hyperlink" Target="http://sms-tehno.ru/product/4066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http://sms-tehno.ru/product/4067" TargetMode="External"/><Relationship Id="rId44" Type="http://schemas.openxmlformats.org/officeDocument/2006/relationships/hyperlink" Target="http://www.smsm.ru/product/17189" TargetMode="External"/><Relationship Id="rId52" Type="http://schemas.openxmlformats.org/officeDocument/2006/relationships/hyperlink" Target="http://www.sms-tehno.ru/arenda/48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image" Target="media/image29.jpeg"/><Relationship Id="rId48" Type="http://schemas.openxmlformats.org/officeDocument/2006/relationships/hyperlink" Target="http://sms-tehno.ru/product/6134" TargetMode="External"/><Relationship Id="rId8" Type="http://schemas.openxmlformats.org/officeDocument/2006/relationships/hyperlink" Target="http://sms-tehno.ru/product/4199" TargetMode="External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://sms-tehno.ru/arenda/4825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AndrBor</dc:creator>
  <cp:lastModifiedBy>AndrBor</cp:lastModifiedBy>
  <cp:revision>5</cp:revision>
  <dcterms:created xsi:type="dcterms:W3CDTF">2024-03-12T12:13:00Z</dcterms:created>
  <dcterms:modified xsi:type="dcterms:W3CDTF">2024-03-13T09:39:00Z</dcterms:modified>
</cp:coreProperties>
</file>